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00A2" w14:textId="148DE985" w:rsidR="00EE58A4" w:rsidRDefault="00EE58A4" w:rsidP="00EE58A4">
      <w:pPr>
        <w:pStyle w:val="NoSpacing"/>
        <w:rPr>
          <w:b/>
          <w:bCs/>
          <w:sz w:val="36"/>
          <w:szCs w:val="36"/>
        </w:rPr>
      </w:pPr>
      <w:r w:rsidRPr="00EE58A4">
        <w:rPr>
          <w:b/>
          <w:bCs/>
          <w:sz w:val="36"/>
          <w:szCs w:val="36"/>
        </w:rPr>
        <w:t>Contingent Staff Request</w:t>
      </w:r>
    </w:p>
    <w:p w14:paraId="5060E5A4" w14:textId="77777777" w:rsidR="00EE58A4" w:rsidRDefault="00EE58A4" w:rsidP="00EE58A4">
      <w:pPr>
        <w:pStyle w:val="NoSpacing"/>
        <w:rPr>
          <w:b/>
          <w:bCs/>
        </w:rPr>
      </w:pPr>
    </w:p>
    <w:p w14:paraId="4A1B9BB0" w14:textId="2030990A" w:rsidR="00EE58A4" w:rsidRDefault="00EE58A4" w:rsidP="00EE58A4">
      <w:pPr>
        <w:pStyle w:val="NoSpacing"/>
      </w:pPr>
      <w:r>
        <w:t xml:space="preserve">Submit </w:t>
      </w:r>
      <w:r>
        <w:rPr>
          <w:b/>
          <w:bCs/>
        </w:rPr>
        <w:t xml:space="preserve">completed &amp; signed </w:t>
      </w:r>
      <w:r>
        <w:t xml:space="preserve">form to </w:t>
      </w:r>
      <w:hyperlink r:id="rId6" w:history="1">
        <w:r w:rsidRPr="00D826EF">
          <w:rPr>
            <w:rStyle w:val="Hyperlink"/>
          </w:rPr>
          <w:t>people@nwkidney.org</w:t>
        </w:r>
      </w:hyperlink>
      <w:r>
        <w:t xml:space="preserve">. Missing data may result in a delayed contingent staff order. </w:t>
      </w:r>
    </w:p>
    <w:p w14:paraId="5A139E64" w14:textId="77777777" w:rsidR="00EE58A4" w:rsidRPr="00EE58A4" w:rsidRDefault="00EE58A4" w:rsidP="00EE58A4">
      <w:pPr>
        <w:pStyle w:val="NoSpacing"/>
      </w:pPr>
    </w:p>
    <w:p w14:paraId="61E35D23" w14:textId="540EBBDD" w:rsidR="00EE58A4" w:rsidRDefault="00EE58A4" w:rsidP="00EE58A4">
      <w:pPr>
        <w:tabs>
          <w:tab w:val="left" w:pos="945"/>
        </w:tabs>
      </w:pPr>
      <w:sdt>
        <w:sdtPr>
          <w:id w:val="-185017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NEW</w:t>
      </w:r>
    </w:p>
    <w:p w14:paraId="6DB4BF37" w14:textId="0E0CA24C" w:rsidR="004041C2" w:rsidRDefault="00EE58A4" w:rsidP="00342EDE">
      <w:pPr>
        <w:tabs>
          <w:tab w:val="left" w:pos="945"/>
        </w:tabs>
      </w:pPr>
      <w:sdt>
        <w:sdtPr>
          <w:id w:val="1455357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EXTENSIO</w:t>
      </w:r>
      <w:r w:rsidR="00342EDE">
        <w:t>N</w:t>
      </w:r>
      <w:r w:rsidR="004041C2">
        <w:tab/>
      </w:r>
    </w:p>
    <w:tbl>
      <w:tblPr>
        <w:tblpPr w:leftFromText="180" w:rightFromText="180" w:vertAnchor="page" w:horzAnchor="margin" w:tblpY="4081"/>
        <w:tblW w:w="9060" w:type="dxa"/>
        <w:tblLook w:val="04A0" w:firstRow="1" w:lastRow="0" w:firstColumn="1" w:lastColumn="0" w:noHBand="0" w:noVBand="1"/>
      </w:tblPr>
      <w:tblGrid>
        <w:gridCol w:w="3040"/>
        <w:gridCol w:w="6020"/>
      </w:tblGrid>
      <w:tr w:rsidR="00342EDE" w:rsidRPr="00EE58A4" w14:paraId="44D72ACB" w14:textId="77777777" w:rsidTr="00342EDE">
        <w:trPr>
          <w:trHeight w:val="94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DB7C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Manager POC:</w:t>
            </w: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E58A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Include Name of person approving timesheet if different.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20D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79742D0C" w14:textId="77777777" w:rsidTr="00342ED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8125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Position Title: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24A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3847E8BC" w14:textId="77777777" w:rsidTr="00342ED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2017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Location: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0093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6F766616" w14:textId="77777777" w:rsidTr="00342ED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4C43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Requisition Posted? (Y/N):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899E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132E569F" w14:textId="77777777" w:rsidTr="00342ED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4537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Requisition #: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61F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499AD6DC" w14:textId="77777777" w:rsidTr="00342EDE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BFB1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Float Required? (Y/N)</w:t>
            </w: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EE58A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if yes, </w:t>
            </w:r>
            <w:proofErr w:type="gramStart"/>
            <w:r w:rsidRPr="00EE58A4">
              <w:rPr>
                <w:rFonts w:ascii="Aptos Narrow" w:eastAsia="Times New Roman" w:hAnsi="Aptos Narrow" w:cs="Times New Roman"/>
                <w:i/>
                <w:iCs/>
                <w:color w:val="000000"/>
                <w:kern w:val="0"/>
                <w:sz w:val="24"/>
                <w:szCs w:val="24"/>
                <w14:ligatures w14:val="none"/>
              </w:rPr>
              <w:t>where?:</w:t>
            </w:r>
            <w:proofErr w:type="gram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067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7FCB0366" w14:textId="77777777" w:rsidTr="00342EDE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8EC9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Schedule (days, hours/</w:t>
            </w:r>
            <w:proofErr w:type="spellStart"/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wk</w:t>
            </w:r>
            <w:proofErr w:type="spellEnd"/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9F32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412CBA9F" w14:textId="77777777" w:rsidTr="00342ED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4FC6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Shift hours (00:00-00:00):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322D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1436E210" w14:textId="77777777" w:rsidTr="00342ED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02A2B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Length of assignment: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D9A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7AB92F54" w14:textId="77777777" w:rsidTr="00342ED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2F9F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Contact/Reports to: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5E5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1AA0D9F8" w14:textId="77777777" w:rsidTr="00342ED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9B21D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Date to start: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BB1B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786F513C" w14:textId="77777777" w:rsidTr="00342ED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CCCC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Size of </w:t>
            </w:r>
            <w:proofErr w:type="gramStart"/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Clinic (# </w:t>
            </w:r>
            <w:proofErr w:type="gramEnd"/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of chairs):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6F72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4597412F" w14:textId="77777777" w:rsidTr="00342ED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6F7E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Machine used: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28FC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038789C4" w14:textId="77777777" w:rsidTr="00342EDE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88A8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Clinic Address: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740B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75779837" w14:textId="77777777" w:rsidTr="00342EDE">
        <w:trPr>
          <w:trHeight w:val="63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C76C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If RN, Chronic (outpatient) or Acute (inpatient):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3BF2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342EDE" w:rsidRPr="00EE58A4" w14:paraId="4D9F6E91" w14:textId="77777777" w:rsidTr="00342EDE">
        <w:trPr>
          <w:trHeight w:val="126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7D01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Required License, Certifications, Registrations (CCHT, RN, etc.):</w:t>
            </w:r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F22" w14:textId="77777777" w:rsidR="00342EDE" w:rsidRPr="00EE58A4" w:rsidRDefault="00342EDE" w:rsidP="00342ED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E58A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14:paraId="0F235E73" w14:textId="77777777" w:rsidR="004041C2" w:rsidRDefault="004041C2">
      <w:r>
        <w:tab/>
      </w:r>
    </w:p>
    <w:p w14:paraId="532DE30D" w14:textId="77777777" w:rsidR="00342EDE" w:rsidRDefault="00342EDE"/>
    <w:p w14:paraId="22848FF8" w14:textId="3D50B8C0" w:rsidR="004041C2" w:rsidRDefault="004041C2" w:rsidP="004041C2">
      <w:r>
        <w:pict w14:anchorId="05FD42E9">
          <v:rect id="_x0000_i1029" style="width:212.95pt;height:1pt" o:hrpct="455" o:hrstd="t" o:hr="t" fillcolor="#a0a0a0" stroked="f"/>
        </w:pict>
      </w:r>
    </w:p>
    <w:p w14:paraId="500F69F1" w14:textId="33751A49" w:rsidR="00EE58A4" w:rsidRPr="00342EDE" w:rsidRDefault="004041C2" w:rsidP="004041C2">
      <w:pPr>
        <w:rPr>
          <w:sz w:val="28"/>
          <w:szCs w:val="28"/>
        </w:rPr>
      </w:pPr>
      <w:r w:rsidRPr="00342EDE">
        <w:rPr>
          <w:sz w:val="24"/>
          <w:szCs w:val="24"/>
        </w:rPr>
        <w:t>VP Approval Signature</w:t>
      </w:r>
    </w:p>
    <w:sectPr w:rsidR="00EE58A4" w:rsidRPr="00342ED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3279F" w14:textId="77777777" w:rsidR="00EE58A4" w:rsidRDefault="00EE58A4" w:rsidP="00EE58A4">
      <w:pPr>
        <w:spacing w:after="0" w:line="240" w:lineRule="auto"/>
      </w:pPr>
      <w:r>
        <w:separator/>
      </w:r>
    </w:p>
  </w:endnote>
  <w:endnote w:type="continuationSeparator" w:id="0">
    <w:p w14:paraId="6C0C78D2" w14:textId="77777777" w:rsidR="00EE58A4" w:rsidRDefault="00EE58A4" w:rsidP="00E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827B" w14:textId="769F6C0B" w:rsidR="00FF2DDF" w:rsidRPr="00FF2DDF" w:rsidRDefault="00EE58A4">
    <w:pPr>
      <w:pStyle w:val="Footer"/>
      <w:rPr>
        <w:i/>
        <w:iCs/>
        <w:sz w:val="18"/>
        <w:szCs w:val="18"/>
      </w:rPr>
    </w:pPr>
    <w:r w:rsidRPr="00FF2DDF">
      <w:rPr>
        <w:i/>
        <w:iCs/>
        <w:sz w:val="18"/>
        <w:szCs w:val="18"/>
      </w:rPr>
      <w:t>Updated 1/14/2025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A7300" w14:textId="77777777" w:rsidR="00EE58A4" w:rsidRDefault="00EE58A4" w:rsidP="00EE58A4">
      <w:pPr>
        <w:spacing w:after="0" w:line="240" w:lineRule="auto"/>
      </w:pPr>
      <w:r>
        <w:separator/>
      </w:r>
    </w:p>
  </w:footnote>
  <w:footnote w:type="continuationSeparator" w:id="0">
    <w:p w14:paraId="19109C9D" w14:textId="77777777" w:rsidR="00EE58A4" w:rsidRDefault="00EE58A4" w:rsidP="00EE5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A4"/>
    <w:rsid w:val="002150FB"/>
    <w:rsid w:val="00342EDE"/>
    <w:rsid w:val="004041C2"/>
    <w:rsid w:val="008956DF"/>
    <w:rsid w:val="00BA5168"/>
    <w:rsid w:val="00EE53BE"/>
    <w:rsid w:val="00EE58A4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48D62"/>
  <w15:chartTrackingRefBased/>
  <w15:docId w15:val="{7E836B78-8AD8-4CCA-BCB6-7DA3540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8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8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8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8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8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8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8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8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8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8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8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8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8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8A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E58A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58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8A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5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8A4"/>
  </w:style>
  <w:style w:type="paragraph" w:styleId="Footer">
    <w:name w:val="footer"/>
    <w:basedOn w:val="Normal"/>
    <w:link w:val="FooterChar"/>
    <w:uiPriority w:val="99"/>
    <w:unhideWhenUsed/>
    <w:rsid w:val="00EE58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8A4"/>
  </w:style>
  <w:style w:type="table" w:styleId="TableGrid">
    <w:name w:val="Table Grid"/>
    <w:basedOn w:val="TableNormal"/>
    <w:uiPriority w:val="39"/>
    <w:rsid w:val="0040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ople@nwkidney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Hattie Kosko-Tuivai</dc:creator>
  <cp:keywords/>
  <dc:description/>
  <cp:lastModifiedBy>Hattie Kosko-Tuivai</cp:lastModifiedBy>
  <cp:revision>3</cp:revision>
  <dcterms:created xsi:type="dcterms:W3CDTF">2025-01-14T23:47:00Z</dcterms:created>
  <dcterms:modified xsi:type="dcterms:W3CDTF">2025-01-14T23:48:00Z</dcterms:modified>
</cp:coreProperties>
</file>