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9421A9" w:rsidRPr="00F2721D" w14:paraId="12C471C4" w14:textId="77777777" w:rsidTr="00F2721D">
        <w:trPr>
          <w:trHeight w:val="720"/>
        </w:trPr>
        <w:tc>
          <w:tcPr>
            <w:tcW w:w="3595" w:type="dxa"/>
            <w:shd w:val="clear" w:color="auto" w:fill="B4C6E7" w:themeFill="accent1" w:themeFillTint="66"/>
            <w:vAlign w:val="center"/>
          </w:tcPr>
          <w:p w14:paraId="6AD538FB" w14:textId="77777777" w:rsidR="009421A9" w:rsidRPr="00F2721D" w:rsidRDefault="009421A9" w:rsidP="009421A9">
            <w:pPr>
              <w:ind w:right="-648"/>
              <w:rPr>
                <w:rFonts w:ascii="Verdana" w:hAnsi="Verdana"/>
                <w:b/>
                <w:sz w:val="24"/>
                <w:szCs w:val="28"/>
              </w:rPr>
            </w:pPr>
            <w:r w:rsidRPr="00F2721D">
              <w:rPr>
                <w:rFonts w:ascii="Verdana" w:hAnsi="Verdana"/>
                <w:b/>
                <w:sz w:val="24"/>
                <w:szCs w:val="28"/>
              </w:rPr>
              <w:t>Standard Work:</w:t>
            </w:r>
            <w:r w:rsidR="00903781" w:rsidRPr="00F2721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10F7F025" w14:textId="3B7C9A3F" w:rsidR="009421A9" w:rsidRPr="00F2721D" w:rsidRDefault="00E14BBB" w:rsidP="00B91FD1">
            <w:pPr>
              <w:rPr>
                <w:rFonts w:ascii="Verdana" w:hAnsi="Verdana"/>
                <w:b/>
                <w:sz w:val="24"/>
                <w:szCs w:val="28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 xml:space="preserve">Pre Consent </w:t>
            </w:r>
            <w:r w:rsidR="007D587A">
              <w:rPr>
                <w:rFonts w:ascii="Verdana" w:hAnsi="Verdana"/>
                <w:b/>
                <w:sz w:val="24"/>
                <w:szCs w:val="28"/>
              </w:rPr>
              <w:t xml:space="preserve">for </w:t>
            </w:r>
            <w:r w:rsidR="00DA0A7E">
              <w:rPr>
                <w:rFonts w:ascii="Verdana" w:hAnsi="Verdana"/>
                <w:b/>
                <w:sz w:val="24"/>
                <w:szCs w:val="28"/>
              </w:rPr>
              <w:t>Vaccinations and Testing</w:t>
            </w:r>
          </w:p>
        </w:tc>
      </w:tr>
      <w:tr w:rsidR="009421A9" w:rsidRPr="00F2721D" w14:paraId="17AFE5E6" w14:textId="77777777" w:rsidTr="00F2721D">
        <w:trPr>
          <w:trHeight w:val="720"/>
        </w:trPr>
        <w:tc>
          <w:tcPr>
            <w:tcW w:w="3595" w:type="dxa"/>
            <w:vAlign w:val="center"/>
          </w:tcPr>
          <w:p w14:paraId="154D3A22" w14:textId="77777777" w:rsidR="009421A9" w:rsidRPr="0062448A" w:rsidRDefault="009421A9" w:rsidP="009421A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2448A">
              <w:rPr>
                <w:rFonts w:ascii="Verdana" w:hAnsi="Verdana"/>
                <w:b/>
                <w:sz w:val="28"/>
                <w:szCs w:val="28"/>
                <w:u w:val="single"/>
              </w:rPr>
              <w:t>Who</w:t>
            </w:r>
            <w:r w:rsidRPr="0062448A">
              <w:rPr>
                <w:rFonts w:ascii="Verdana" w:hAnsi="Verdana"/>
                <w:b/>
                <w:sz w:val="28"/>
                <w:szCs w:val="28"/>
              </w:rPr>
              <w:t xml:space="preserve">: </w:t>
            </w:r>
            <w:r w:rsidR="0062448A">
              <w:rPr>
                <w:rFonts w:ascii="Verdana" w:hAnsi="Verdana"/>
                <w:b/>
                <w:sz w:val="28"/>
                <w:szCs w:val="28"/>
              </w:rPr>
              <w:t>Employee</w:t>
            </w:r>
          </w:p>
        </w:tc>
        <w:tc>
          <w:tcPr>
            <w:tcW w:w="7195" w:type="dxa"/>
            <w:vAlign w:val="center"/>
          </w:tcPr>
          <w:p w14:paraId="4EBBDA3B" w14:textId="77777777" w:rsidR="009421A9" w:rsidRPr="00F2721D" w:rsidRDefault="009421A9" w:rsidP="009421A9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Date Created</w:t>
            </w:r>
            <w:r w:rsidRPr="00F2721D">
              <w:rPr>
                <w:rFonts w:ascii="Verdana" w:hAnsi="Verdana"/>
                <w:sz w:val="20"/>
                <w:szCs w:val="20"/>
              </w:rPr>
              <w:t xml:space="preserve">:    </w:t>
            </w:r>
            <w:r w:rsidR="0062448A">
              <w:rPr>
                <w:rFonts w:ascii="Verdana" w:hAnsi="Verdana"/>
                <w:sz w:val="20"/>
                <w:szCs w:val="20"/>
              </w:rPr>
              <w:t>9/14</w:t>
            </w:r>
            <w:r w:rsidRPr="00F2721D">
              <w:rPr>
                <w:rFonts w:ascii="Verdana" w:hAnsi="Verdana"/>
                <w:sz w:val="20"/>
                <w:szCs w:val="20"/>
              </w:rPr>
              <w:t>/2018</w:t>
            </w:r>
          </w:p>
        </w:tc>
      </w:tr>
      <w:tr w:rsidR="009421A9" w:rsidRPr="00F2721D" w14:paraId="444C5310" w14:textId="77777777" w:rsidTr="00F2721D">
        <w:trPr>
          <w:trHeight w:val="720"/>
        </w:trPr>
        <w:tc>
          <w:tcPr>
            <w:tcW w:w="3595" w:type="dxa"/>
            <w:vAlign w:val="center"/>
          </w:tcPr>
          <w:p w14:paraId="52136193" w14:textId="07890286" w:rsidR="009421A9" w:rsidRPr="00F2721D" w:rsidRDefault="009421A9" w:rsidP="009421A9">
            <w:pPr>
              <w:rPr>
                <w:rFonts w:ascii="Verdana" w:hAnsi="Verdana"/>
                <w:sz w:val="20"/>
                <w:szCs w:val="20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Owner</w:t>
            </w:r>
            <w:r w:rsidRPr="00F2721D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A7606">
              <w:rPr>
                <w:rFonts w:ascii="Verdana" w:hAnsi="Verdana"/>
                <w:sz w:val="20"/>
                <w:szCs w:val="20"/>
              </w:rPr>
              <w:t>Infection Prevention</w:t>
            </w:r>
          </w:p>
        </w:tc>
        <w:tc>
          <w:tcPr>
            <w:tcW w:w="7195" w:type="dxa"/>
            <w:vAlign w:val="center"/>
          </w:tcPr>
          <w:p w14:paraId="4C932702" w14:textId="23DBA007" w:rsidR="009421A9" w:rsidRPr="00F2721D" w:rsidRDefault="009421A9" w:rsidP="009421A9">
            <w:pPr>
              <w:rPr>
                <w:rFonts w:ascii="Verdana" w:hAnsi="Verdana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Revision Date</w:t>
            </w:r>
            <w:r w:rsidRPr="00F2721D">
              <w:rPr>
                <w:rFonts w:ascii="Verdana" w:hAnsi="Verdana"/>
                <w:sz w:val="20"/>
                <w:szCs w:val="20"/>
              </w:rPr>
              <w:t>:</w:t>
            </w:r>
            <w:r w:rsidR="0062448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6FA3">
              <w:rPr>
                <w:rFonts w:ascii="Verdana" w:hAnsi="Verdana"/>
                <w:sz w:val="20"/>
                <w:szCs w:val="20"/>
              </w:rPr>
              <w:t>2/13/2024</w:t>
            </w:r>
          </w:p>
        </w:tc>
      </w:tr>
    </w:tbl>
    <w:p w14:paraId="3F1B76C3" w14:textId="77777777" w:rsidR="00C17145" w:rsidRDefault="00C171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0"/>
        <w:gridCol w:w="3330"/>
        <w:gridCol w:w="2245"/>
      </w:tblGrid>
      <w:tr w:rsidR="009421A9" w:rsidRPr="00F2721D" w14:paraId="6380D27E" w14:textId="77777777" w:rsidTr="00903781">
        <w:trPr>
          <w:trHeight w:val="377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1BA7EA8A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4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#</w:t>
            </w:r>
          </w:p>
        </w:tc>
        <w:tc>
          <w:tcPr>
            <w:tcW w:w="4500" w:type="dxa"/>
            <w:shd w:val="clear" w:color="auto" w:fill="B4C6E7" w:themeFill="accent1" w:themeFillTint="66"/>
            <w:vAlign w:val="center"/>
          </w:tcPr>
          <w:p w14:paraId="13DD5F7E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Actions / Steps</w:t>
            </w:r>
          </w:p>
        </w:tc>
        <w:tc>
          <w:tcPr>
            <w:tcW w:w="3330" w:type="dxa"/>
            <w:shd w:val="clear" w:color="auto" w:fill="B4C6E7" w:themeFill="accent1" w:themeFillTint="66"/>
            <w:vAlign w:val="center"/>
          </w:tcPr>
          <w:p w14:paraId="2EA51075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Key Points</w:t>
            </w:r>
          </w:p>
        </w:tc>
        <w:tc>
          <w:tcPr>
            <w:tcW w:w="2245" w:type="dxa"/>
            <w:shd w:val="clear" w:color="auto" w:fill="B4C6E7" w:themeFill="accent1" w:themeFillTint="66"/>
            <w:vAlign w:val="center"/>
          </w:tcPr>
          <w:p w14:paraId="0D752E60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Reasons</w:t>
            </w:r>
          </w:p>
        </w:tc>
      </w:tr>
      <w:tr w:rsidR="009421A9" w:rsidRPr="00F2721D" w14:paraId="0198AAA8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60181FC3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18875C93" w14:textId="77777777" w:rsidR="00903781" w:rsidRPr="00F2721D" w:rsidRDefault="00903781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>Log in to K-Health</w:t>
            </w:r>
          </w:p>
        </w:tc>
        <w:tc>
          <w:tcPr>
            <w:tcW w:w="3330" w:type="dxa"/>
            <w:vAlign w:val="center"/>
          </w:tcPr>
          <w:p w14:paraId="1BF739FD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7678566E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1068559B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58D7A9B3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64961A7B" w14:textId="0F5D29E8" w:rsidR="009421A9" w:rsidRPr="00F2721D" w:rsidRDefault="00903781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 xml:space="preserve">On your </w:t>
            </w:r>
            <w:r w:rsidRPr="00CA7606">
              <w:rPr>
                <w:rFonts w:ascii="Verdana" w:hAnsi="Verdana"/>
                <w:sz w:val="20"/>
                <w:u w:val="single"/>
              </w:rPr>
              <w:t>My Profile</w:t>
            </w:r>
            <w:r w:rsidRPr="00F2721D">
              <w:rPr>
                <w:rFonts w:ascii="Verdana" w:hAnsi="Verdana"/>
                <w:sz w:val="20"/>
              </w:rPr>
              <w:t xml:space="preserve"> page, review your record history. </w:t>
            </w:r>
          </w:p>
        </w:tc>
        <w:tc>
          <w:tcPr>
            <w:tcW w:w="3330" w:type="dxa"/>
            <w:vAlign w:val="center"/>
          </w:tcPr>
          <w:p w14:paraId="6D82DFE9" w14:textId="06DE58BB" w:rsidR="009421A9" w:rsidRPr="00F2721D" w:rsidRDefault="00F66FA3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Verify testing is indicated and if a consent is already completed. </w:t>
            </w:r>
          </w:p>
        </w:tc>
        <w:tc>
          <w:tcPr>
            <w:tcW w:w="2245" w:type="dxa"/>
            <w:vAlign w:val="center"/>
          </w:tcPr>
          <w:p w14:paraId="50D4D7D1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2561CFF8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0DA8C546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1EA4B71E" w14:textId="37B2AB73" w:rsidR="0062448A" w:rsidRDefault="00283C8C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Under the </w:t>
            </w:r>
            <w:r w:rsidRPr="00283C8C">
              <w:rPr>
                <w:rFonts w:ascii="Verdana" w:hAnsi="Verdana"/>
                <w:color w:val="00B050"/>
                <w:sz w:val="20"/>
              </w:rPr>
              <w:t>green</w:t>
            </w:r>
            <w:r w:rsidR="00903781" w:rsidRPr="00F2721D">
              <w:rPr>
                <w:rFonts w:ascii="Verdana" w:hAnsi="Verdana"/>
                <w:sz w:val="20"/>
              </w:rPr>
              <w:t xml:space="preserve"> </w:t>
            </w:r>
            <w:r w:rsidR="00F66FA3">
              <w:rPr>
                <w:rFonts w:ascii="Verdana" w:hAnsi="Verdana"/>
                <w:b/>
                <w:bCs/>
                <w:sz w:val="20"/>
              </w:rPr>
              <w:t>Start Here</w:t>
            </w:r>
            <w:r w:rsidR="0062448A">
              <w:rPr>
                <w:rFonts w:ascii="Verdana" w:hAnsi="Verdana"/>
                <w:sz w:val="20"/>
              </w:rPr>
              <w:t xml:space="preserve"> section, select</w:t>
            </w:r>
          </w:p>
          <w:p w14:paraId="3011C594" w14:textId="13759A6D" w:rsidR="009421A9" w:rsidRPr="00F2721D" w:rsidRDefault="0062448A" w:rsidP="00B91FD1">
            <w:pPr>
              <w:rPr>
                <w:rFonts w:ascii="Verdana" w:hAnsi="Verdana"/>
                <w:sz w:val="20"/>
              </w:rPr>
            </w:pPr>
            <w:r w:rsidRPr="0062448A">
              <w:rPr>
                <w:rFonts w:ascii="Verdana" w:hAnsi="Verdana"/>
                <w:b/>
                <w:sz w:val="20"/>
              </w:rPr>
              <w:t>&gt;</w:t>
            </w:r>
            <w:r w:rsidR="00597300">
              <w:rPr>
                <w:rFonts w:ascii="Verdana" w:hAnsi="Verdana"/>
                <w:b/>
                <w:sz w:val="20"/>
              </w:rPr>
              <w:t>Your Testing or Vaccination type</w:t>
            </w:r>
          </w:p>
        </w:tc>
        <w:tc>
          <w:tcPr>
            <w:tcW w:w="3330" w:type="dxa"/>
            <w:vAlign w:val="center"/>
          </w:tcPr>
          <w:p w14:paraId="34D583C7" w14:textId="37E00044" w:rsidR="009421A9" w:rsidRPr="00F2721D" w:rsidRDefault="00F66FA3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Ex: Hepatitis B, Influenza, Tuberculosis</w:t>
            </w:r>
          </w:p>
        </w:tc>
        <w:tc>
          <w:tcPr>
            <w:tcW w:w="2245" w:type="dxa"/>
            <w:vAlign w:val="center"/>
          </w:tcPr>
          <w:p w14:paraId="7E2D27EE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6A6F08A0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34743656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69554187" w14:textId="70E5609F" w:rsidR="00F2721D" w:rsidRDefault="00F2721D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Under the dropdown, </w:t>
            </w:r>
            <w:r w:rsidR="00F66FA3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 xml:space="preserve">elect </w:t>
            </w:r>
          </w:p>
          <w:p w14:paraId="06BFD268" w14:textId="6529ECD1" w:rsidR="009421A9" w:rsidRDefault="0062448A" w:rsidP="00903781">
            <w:pPr>
              <w:rPr>
                <w:rFonts w:ascii="Verdana" w:hAnsi="Verdana"/>
                <w:b/>
                <w:sz w:val="20"/>
              </w:rPr>
            </w:pPr>
            <w:r w:rsidRPr="0062448A">
              <w:rPr>
                <w:rFonts w:ascii="Verdana" w:hAnsi="Verdana"/>
                <w:b/>
                <w:sz w:val="20"/>
              </w:rPr>
              <w:t>&gt;</w:t>
            </w:r>
            <w:r w:rsidR="00F66FA3">
              <w:rPr>
                <w:rFonts w:ascii="Verdana" w:hAnsi="Verdana"/>
                <w:b/>
                <w:sz w:val="20"/>
              </w:rPr>
              <w:t>Record Now +</w:t>
            </w:r>
          </w:p>
          <w:p w14:paraId="07F784A6" w14:textId="5CECB5AA" w:rsidR="00827A47" w:rsidRPr="0062448A" w:rsidRDefault="00F66FA3" w:rsidP="00903781">
            <w:pPr>
              <w:rPr>
                <w:rFonts w:ascii="Verdana" w:hAnsi="Verdana"/>
                <w:b/>
                <w:sz w:val="20"/>
              </w:rPr>
            </w:pPr>
            <w:r w:rsidRPr="00F66FA3">
              <w:rPr>
                <w:rFonts w:ascii="Verdana" w:hAnsi="Verdana"/>
                <w:b/>
                <w:sz w:val="20"/>
              </w:rPr>
              <w:drawing>
                <wp:inline distT="0" distB="0" distL="0" distR="0" wp14:anchorId="00022B14" wp14:editId="6E3B5C74">
                  <wp:extent cx="1390650" cy="495300"/>
                  <wp:effectExtent l="0" t="0" r="0" b="0"/>
                  <wp:docPr id="2105529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52942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vAlign w:val="center"/>
          </w:tcPr>
          <w:p w14:paraId="078A3D05" w14:textId="7656C533" w:rsidR="009421A9" w:rsidRPr="00F2721D" w:rsidRDefault="009421A9" w:rsidP="00F66F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5D539459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F66FA3" w:rsidRPr="00F2721D" w14:paraId="3A010E1E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7E26F71D" w14:textId="77777777" w:rsidR="00F66FA3" w:rsidRPr="00F2721D" w:rsidRDefault="00F66FA3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27C1CB7D" w14:textId="77777777" w:rsidR="00F66FA3" w:rsidRDefault="00F66FA3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In Record Status section, select: </w:t>
            </w:r>
          </w:p>
          <w:p w14:paraId="37E30726" w14:textId="62F9957A" w:rsidR="00F66FA3" w:rsidRPr="00F66FA3" w:rsidRDefault="00F66FA3" w:rsidP="00903781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&gt;Consent</w:t>
            </w:r>
          </w:p>
        </w:tc>
        <w:tc>
          <w:tcPr>
            <w:tcW w:w="3330" w:type="dxa"/>
            <w:vAlign w:val="center"/>
          </w:tcPr>
          <w:p w14:paraId="1B962123" w14:textId="1D120091" w:rsidR="00F66FA3" w:rsidRPr="00F2721D" w:rsidRDefault="00F66FA3" w:rsidP="00F66F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Please note: If consenting for Hepatitis B, you will need to indicate which dose you are receiving.</w:t>
            </w:r>
          </w:p>
        </w:tc>
        <w:tc>
          <w:tcPr>
            <w:tcW w:w="2245" w:type="dxa"/>
            <w:vAlign w:val="center"/>
          </w:tcPr>
          <w:p w14:paraId="6981F781" w14:textId="77777777" w:rsidR="00F66FA3" w:rsidRPr="00F2721D" w:rsidRDefault="00F66FA3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385C8B25" w14:textId="77777777" w:rsidTr="00F2721D">
        <w:trPr>
          <w:trHeight w:val="720"/>
        </w:trPr>
        <w:tc>
          <w:tcPr>
            <w:tcW w:w="715" w:type="dxa"/>
            <w:vAlign w:val="center"/>
          </w:tcPr>
          <w:p w14:paraId="40AACA5A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7321AB92" w14:textId="27D18FB5" w:rsidR="009421A9" w:rsidRPr="00F2721D" w:rsidRDefault="00903781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 xml:space="preserve">Review the </w:t>
            </w:r>
            <w:r w:rsidR="00F2721D" w:rsidRPr="00F2721D">
              <w:rPr>
                <w:rFonts w:ascii="Verdana" w:hAnsi="Verdana"/>
                <w:sz w:val="20"/>
              </w:rPr>
              <w:t>Consent statement and</w:t>
            </w:r>
            <w:r w:rsidRPr="00F2721D">
              <w:rPr>
                <w:rFonts w:ascii="Verdana" w:hAnsi="Verdana"/>
                <w:sz w:val="20"/>
              </w:rPr>
              <w:t xml:space="preserve"> select the corresponding check box</w:t>
            </w:r>
            <w:r w:rsidR="00CA7606">
              <w:rPr>
                <w:rFonts w:ascii="Verdana" w:hAnsi="Verdana"/>
                <w:sz w:val="20"/>
              </w:rPr>
              <w:t>es that apply to you.</w:t>
            </w:r>
          </w:p>
        </w:tc>
        <w:tc>
          <w:tcPr>
            <w:tcW w:w="3330" w:type="dxa"/>
            <w:vAlign w:val="center"/>
          </w:tcPr>
          <w:p w14:paraId="6DBFE7D0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vAlign w:val="center"/>
          </w:tcPr>
          <w:p w14:paraId="762D066D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885C98" w:rsidRPr="00F2721D" w14:paraId="5BEBD9DC" w14:textId="77777777" w:rsidTr="00F2721D">
        <w:trPr>
          <w:trHeight w:val="720"/>
        </w:trPr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5152D48B" w14:textId="77777777" w:rsidR="00885C98" w:rsidRPr="00F2721D" w:rsidRDefault="00885C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center"/>
          </w:tcPr>
          <w:p w14:paraId="71B0CAFC" w14:textId="27B513A5" w:rsidR="00885C98" w:rsidRPr="00F2721D" w:rsidRDefault="00F66FA3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="00885C98" w:rsidRPr="00F2721D">
              <w:rPr>
                <w:rFonts w:ascii="Verdana" w:hAnsi="Verdana"/>
                <w:sz w:val="20"/>
              </w:rPr>
              <w:t>ign your name using the mouse/cursor</w:t>
            </w:r>
            <w:r w:rsidR="00CA7606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330" w:type="dxa"/>
            <w:tcBorders>
              <w:bottom w:val="single" w:sz="8" w:space="0" w:color="auto"/>
            </w:tcBorders>
            <w:vAlign w:val="center"/>
          </w:tcPr>
          <w:p w14:paraId="2668145E" w14:textId="77777777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tcBorders>
              <w:bottom w:val="single" w:sz="8" w:space="0" w:color="auto"/>
            </w:tcBorders>
            <w:vAlign w:val="center"/>
          </w:tcPr>
          <w:p w14:paraId="01E22681" w14:textId="77777777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</w:p>
        </w:tc>
      </w:tr>
      <w:tr w:rsidR="00885C98" w:rsidRPr="00F2721D" w14:paraId="30FB1692" w14:textId="77777777" w:rsidTr="00F2721D">
        <w:trPr>
          <w:trHeight w:val="72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11B335" w14:textId="77777777" w:rsidR="00885C98" w:rsidRPr="00F2721D" w:rsidRDefault="00885C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149A0B" w14:textId="0B2C485B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>Se</w:t>
            </w:r>
            <w:r w:rsidR="0062448A">
              <w:rPr>
                <w:rFonts w:ascii="Verdana" w:hAnsi="Verdana"/>
                <w:sz w:val="20"/>
              </w:rPr>
              <w:t xml:space="preserve">lect </w:t>
            </w:r>
            <w:r w:rsidR="0062448A" w:rsidRPr="0062448A">
              <w:rPr>
                <w:rFonts w:ascii="Verdana" w:hAnsi="Verdana"/>
                <w:b/>
                <w:sz w:val="20"/>
              </w:rPr>
              <w:t>&gt;</w:t>
            </w:r>
            <w:r w:rsidR="00F66FA3">
              <w:rPr>
                <w:rFonts w:ascii="Verdana" w:hAnsi="Verdana"/>
                <w:b/>
                <w:sz w:val="20"/>
              </w:rPr>
              <w:t>Save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669521" w14:textId="77777777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3EA95" w14:textId="77777777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</w:p>
        </w:tc>
      </w:tr>
      <w:tr w:rsidR="00F2721D" w:rsidRPr="00F2721D" w14:paraId="3096A7D2" w14:textId="77777777" w:rsidTr="00F2721D">
        <w:trPr>
          <w:trHeight w:val="72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9D9A9C" w14:textId="77777777" w:rsidR="00F2721D" w:rsidRPr="00F2721D" w:rsidRDefault="00F2721D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4115A8" w14:textId="771BF4FD" w:rsidR="00F2721D" w:rsidRPr="00F2721D" w:rsidRDefault="00F2721D" w:rsidP="00252BF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Make arrangements with a</w:t>
            </w:r>
            <w:r w:rsidR="000A444D"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 xml:space="preserve"> NKC licensed nurse to get your </w:t>
            </w:r>
            <w:r w:rsidR="0099189D">
              <w:rPr>
                <w:rFonts w:ascii="Verdana" w:hAnsi="Verdana"/>
                <w:sz w:val="20"/>
              </w:rPr>
              <w:t>testing/v</w:t>
            </w:r>
            <w:r w:rsidR="00252BFC">
              <w:rPr>
                <w:rFonts w:ascii="Verdana" w:hAnsi="Verdana"/>
                <w:sz w:val="20"/>
              </w:rPr>
              <w:t>accination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8B6B5" w14:textId="76CA340E" w:rsidR="00F2721D" w:rsidRDefault="00F2721D" w:rsidP="00252BF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You must complete the Pre-Consent on K-Hea</w:t>
            </w:r>
            <w:r w:rsidR="000A444D">
              <w:rPr>
                <w:rFonts w:ascii="Verdana" w:hAnsi="Verdana"/>
                <w:sz w:val="20"/>
              </w:rPr>
              <w:t>l</w:t>
            </w:r>
            <w:r>
              <w:rPr>
                <w:rFonts w:ascii="Verdana" w:hAnsi="Verdana"/>
                <w:sz w:val="20"/>
              </w:rPr>
              <w:t>th before seeing the nurse</w:t>
            </w:r>
            <w:r w:rsidR="000A444D">
              <w:rPr>
                <w:rFonts w:ascii="Verdana" w:hAnsi="Verdana"/>
                <w:sz w:val="20"/>
              </w:rPr>
              <w:t>.</w:t>
            </w:r>
          </w:p>
          <w:p w14:paraId="6046E450" w14:textId="66917D7B" w:rsidR="00252BFC" w:rsidRPr="00F2721D" w:rsidRDefault="00252BFC" w:rsidP="00252BF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1C31B" w14:textId="0FBD32C4" w:rsidR="00252BFC" w:rsidRPr="00F2721D" w:rsidRDefault="00252BFC" w:rsidP="00903781">
            <w:pPr>
              <w:rPr>
                <w:rFonts w:ascii="Verdana" w:hAnsi="Verdana"/>
                <w:sz w:val="20"/>
              </w:rPr>
            </w:pPr>
          </w:p>
        </w:tc>
      </w:tr>
    </w:tbl>
    <w:p w14:paraId="1EB0E1EE" w14:textId="77777777" w:rsidR="009421A9" w:rsidRDefault="009421A9"/>
    <w:p w14:paraId="02D83B9C" w14:textId="77777777" w:rsidR="009421A9" w:rsidRDefault="009421A9"/>
    <w:p w14:paraId="3C738279" w14:textId="77777777" w:rsidR="009421A9" w:rsidRDefault="009421A9">
      <w:r w:rsidRPr="00A64515">
        <w:rPr>
          <w:rFonts w:ascii="Verdana" w:hAnsi="Verdana" w:cs="Arial"/>
          <w:sz w:val="20"/>
          <w:szCs w:val="20"/>
        </w:rPr>
        <w:t>References: (refers to the policy, procedure, form)</w:t>
      </w:r>
    </w:p>
    <w:sectPr w:rsidR="009421A9" w:rsidSect="009421A9">
      <w:headerReference w:type="default" r:id="rId8"/>
      <w:foot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DD15" w14:textId="77777777" w:rsidR="009421A9" w:rsidRDefault="009421A9" w:rsidP="009421A9">
      <w:pPr>
        <w:spacing w:after="0" w:line="240" w:lineRule="auto"/>
      </w:pPr>
      <w:r>
        <w:separator/>
      </w:r>
    </w:p>
  </w:endnote>
  <w:endnote w:type="continuationSeparator" w:id="0">
    <w:p w14:paraId="2E86F46C" w14:textId="77777777" w:rsidR="009421A9" w:rsidRDefault="009421A9" w:rsidP="0094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65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A36A7" w14:textId="77777777" w:rsidR="009421A9" w:rsidRDefault="009421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B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B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8F6C39" w14:textId="77777777" w:rsidR="009421A9" w:rsidRDefault="009421A9" w:rsidP="009421A9">
    <w:pPr>
      <w:pStyle w:val="Footer"/>
      <w:tabs>
        <w:tab w:val="clear" w:pos="9360"/>
        <w:tab w:val="left" w:pos="4680"/>
      </w:tabs>
    </w:pPr>
    <w:r>
      <w:tab/>
    </w:r>
    <w:r w:rsidRPr="00A64515">
      <w:rPr>
        <w:rFonts w:ascii="Verdana" w:hAnsi="Verdana"/>
        <w:sz w:val="18"/>
        <w:szCs w:val="18"/>
      </w:rPr>
      <w:t>___ - SW_______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1B46" w14:textId="77777777" w:rsidR="009421A9" w:rsidRDefault="009421A9" w:rsidP="009421A9">
      <w:pPr>
        <w:spacing w:after="0" w:line="240" w:lineRule="auto"/>
      </w:pPr>
      <w:r>
        <w:separator/>
      </w:r>
    </w:p>
  </w:footnote>
  <w:footnote w:type="continuationSeparator" w:id="0">
    <w:p w14:paraId="4CF7D17E" w14:textId="77777777" w:rsidR="009421A9" w:rsidRDefault="009421A9" w:rsidP="0094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159F" w14:textId="77777777" w:rsidR="009421A9" w:rsidRDefault="009421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39D2AA" wp14:editId="07539ECD">
          <wp:simplePos x="0" y="0"/>
          <wp:positionH relativeFrom="margin">
            <wp:posOffset>5219700</wp:posOffset>
          </wp:positionH>
          <wp:positionV relativeFrom="margin">
            <wp:posOffset>-581025</wp:posOffset>
          </wp:positionV>
          <wp:extent cx="1485900" cy="40513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2" t="23156" r="11754" b="25377"/>
                  <a:stretch/>
                </pic:blipFill>
                <pic:spPr bwMode="auto">
                  <a:xfrm>
                    <a:off x="0" y="0"/>
                    <a:ext cx="14859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EB7"/>
    <w:multiLevelType w:val="hybridMultilevel"/>
    <w:tmpl w:val="397229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C801E34"/>
    <w:multiLevelType w:val="hybridMultilevel"/>
    <w:tmpl w:val="B1AC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347"/>
    <w:multiLevelType w:val="hybridMultilevel"/>
    <w:tmpl w:val="04A8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40F0"/>
    <w:multiLevelType w:val="hybridMultilevel"/>
    <w:tmpl w:val="FC003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22711">
    <w:abstractNumId w:val="1"/>
  </w:num>
  <w:num w:numId="2" w16cid:durableId="1960334367">
    <w:abstractNumId w:val="3"/>
  </w:num>
  <w:num w:numId="3" w16cid:durableId="1975329309">
    <w:abstractNumId w:val="0"/>
  </w:num>
  <w:num w:numId="4" w16cid:durableId="53085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A9"/>
    <w:rsid w:val="000A444D"/>
    <w:rsid w:val="000E3B3E"/>
    <w:rsid w:val="001354F7"/>
    <w:rsid w:val="00252BFC"/>
    <w:rsid w:val="00283C8C"/>
    <w:rsid w:val="00290892"/>
    <w:rsid w:val="00453360"/>
    <w:rsid w:val="004744B3"/>
    <w:rsid w:val="00513744"/>
    <w:rsid w:val="0055595B"/>
    <w:rsid w:val="00597300"/>
    <w:rsid w:val="0062448A"/>
    <w:rsid w:val="007D587A"/>
    <w:rsid w:val="007F261C"/>
    <w:rsid w:val="00827A47"/>
    <w:rsid w:val="00885C98"/>
    <w:rsid w:val="008A4F50"/>
    <w:rsid w:val="00903781"/>
    <w:rsid w:val="00930DF8"/>
    <w:rsid w:val="009379C7"/>
    <w:rsid w:val="009421A9"/>
    <w:rsid w:val="0099189D"/>
    <w:rsid w:val="00B91FD1"/>
    <w:rsid w:val="00C01213"/>
    <w:rsid w:val="00C17145"/>
    <w:rsid w:val="00CA7606"/>
    <w:rsid w:val="00CF10D5"/>
    <w:rsid w:val="00DA0A7E"/>
    <w:rsid w:val="00E12E3A"/>
    <w:rsid w:val="00E14BBB"/>
    <w:rsid w:val="00F2721D"/>
    <w:rsid w:val="00F6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62DD41"/>
  <w15:docId w15:val="{C23ED9A9-019F-429B-9FA9-1AF5BCA5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A9"/>
  </w:style>
  <w:style w:type="paragraph" w:styleId="Footer">
    <w:name w:val="footer"/>
    <w:basedOn w:val="Normal"/>
    <w:link w:val="FooterChar"/>
    <w:uiPriority w:val="99"/>
    <w:unhideWhenUsed/>
    <w:rsid w:val="0094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A9"/>
  </w:style>
  <w:style w:type="table" w:styleId="TableGrid">
    <w:name w:val="Table Grid"/>
    <w:basedOn w:val="TableNormal"/>
    <w:uiPriority w:val="39"/>
    <w:rsid w:val="0094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1A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A4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27A47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Lacanlale</dc:creator>
  <cp:lastModifiedBy>Kristina Eddy</cp:lastModifiedBy>
  <cp:revision>2</cp:revision>
  <dcterms:created xsi:type="dcterms:W3CDTF">2024-02-13T18:04:00Z</dcterms:created>
  <dcterms:modified xsi:type="dcterms:W3CDTF">2024-02-13T18:04:00Z</dcterms:modified>
</cp:coreProperties>
</file>